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BA74" w14:textId="77777777" w:rsidR="00B90A4E" w:rsidRPr="00B90A4E" w:rsidRDefault="00B90A4E" w:rsidP="000B6B13">
      <w:pPr>
        <w:spacing w:after="0" w:line="360" w:lineRule="auto"/>
        <w:contextualSpacing/>
        <w:rPr>
          <w:rFonts w:cstheme="minorHAns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285"/>
      </w:tblGrid>
      <w:tr w:rsidR="000F78AD" w14:paraId="09250CA4" w14:textId="77777777" w:rsidTr="000F78AD">
        <w:trPr>
          <w:trHeight w:val="613"/>
        </w:trPr>
        <w:tc>
          <w:tcPr>
            <w:tcW w:w="5508" w:type="dxa"/>
            <w:hideMark/>
          </w:tcPr>
          <w:p w14:paraId="7A4FB0C5" w14:textId="77777777" w:rsidR="000F78AD" w:rsidRDefault="000F78AD">
            <w:pPr>
              <w:pStyle w:val="KNS-ImiiNAZWISKO"/>
              <w:spacing w:before="12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SURNAME</w:t>
            </w:r>
          </w:p>
          <w:p w14:paraId="5E3D5EEA" w14:textId="77777777" w:rsidR="000F78AD" w:rsidRDefault="000F78AD">
            <w:pPr>
              <w:pStyle w:val="KNS-ImiiNAZWISKO"/>
              <w:spacing w:before="120"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Afiliation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, e-mail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adress</w:t>
            </w:r>
            <w:proofErr w:type="spellEnd"/>
          </w:p>
        </w:tc>
        <w:tc>
          <w:tcPr>
            <w:tcW w:w="2285" w:type="dxa"/>
          </w:tcPr>
          <w:p w14:paraId="736F1FD4" w14:textId="77777777" w:rsidR="000F78AD" w:rsidRDefault="000F78AD">
            <w:pPr>
              <w:pStyle w:val="KNS-ImiiNAZWISKO"/>
              <w:spacing w:before="12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D62B688" w14:textId="77777777" w:rsidR="000F78AD" w:rsidRDefault="000F78AD" w:rsidP="000F78AD">
      <w:pPr>
        <w:pStyle w:val="KNS-Wzr"/>
        <w:tabs>
          <w:tab w:val="left" w:pos="3525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F018021" w14:textId="77777777" w:rsidR="000F78AD" w:rsidRDefault="000F78AD" w:rsidP="000F78AD">
      <w:pPr>
        <w:pStyle w:val="Bezodstpw"/>
        <w:rPr>
          <w:rFonts w:cstheme="minorHAnsi"/>
          <w:b/>
          <w:sz w:val="26"/>
          <w:szCs w:val="26"/>
        </w:rPr>
      </w:pPr>
    </w:p>
    <w:p w14:paraId="779D7496" w14:textId="77777777" w:rsidR="000F78AD" w:rsidRDefault="000F78AD" w:rsidP="000F78AD">
      <w:pPr>
        <w:pStyle w:val="KNS-Wzr"/>
        <w:tabs>
          <w:tab w:val="left" w:pos="3525"/>
        </w:tabs>
        <w:spacing w:before="0" w:after="0" w:line="276" w:lineRule="auto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t>TITLE (Calibri, size 13)</w:t>
      </w:r>
    </w:p>
    <w:p w14:paraId="6E8E8F68" w14:textId="77777777" w:rsidR="000F78AD" w:rsidRDefault="000F78AD" w:rsidP="000F78AD">
      <w:pPr>
        <w:pStyle w:val="Bezodstpw"/>
        <w:spacing w:line="276" w:lineRule="auto"/>
        <w:ind w:firstLine="284"/>
        <w:jc w:val="both"/>
      </w:pPr>
      <w:r>
        <w:rPr>
          <w:lang w:val="en-US"/>
        </w:rPr>
        <w:t xml:space="preserve">Abstracts shall consist of at least 150 words. </w:t>
      </w:r>
      <w:r>
        <w:t xml:space="preserve">Font: Calibri, </w:t>
      </w:r>
      <w:proofErr w:type="spellStart"/>
      <w:r>
        <w:t>size</w:t>
      </w:r>
      <w:proofErr w:type="spellEnd"/>
      <w:r>
        <w:t xml:space="preserve"> 11. Line </w:t>
      </w:r>
      <w:proofErr w:type="spellStart"/>
      <w:r>
        <w:t>spacing</w:t>
      </w:r>
      <w:proofErr w:type="spellEnd"/>
      <w:r>
        <w:t xml:space="preserve">: 1,15. </w:t>
      </w:r>
      <w:proofErr w:type="spellStart"/>
      <w:r>
        <w:t>Margins</w:t>
      </w:r>
      <w:proofErr w:type="spellEnd"/>
      <w:r>
        <w:t xml:space="preserve">: </w:t>
      </w:r>
      <w:proofErr w:type="spellStart"/>
      <w:r>
        <w:t>left</w:t>
      </w:r>
      <w:proofErr w:type="spellEnd"/>
      <w:r>
        <w:t>/</w:t>
      </w:r>
      <w:proofErr w:type="spellStart"/>
      <w:r>
        <w:t>right</w:t>
      </w:r>
      <w:proofErr w:type="spellEnd"/>
      <w:r>
        <w:t xml:space="preserve"> 3,5 cm, top/</w:t>
      </w:r>
      <w:proofErr w:type="spellStart"/>
      <w:r>
        <w:t>bottom</w:t>
      </w:r>
      <w:proofErr w:type="spellEnd"/>
      <w:r>
        <w:t xml:space="preserve"> 4 cm.</w:t>
      </w:r>
    </w:p>
    <w:p w14:paraId="6E207ECA" w14:textId="77777777" w:rsidR="000F78AD" w:rsidRDefault="000F78AD" w:rsidP="000F78AD">
      <w:pPr>
        <w:pStyle w:val="Bezodstpw"/>
        <w:spacing w:line="276" w:lineRule="auto"/>
        <w:ind w:firstLine="284"/>
        <w:jc w:val="both"/>
      </w:pPr>
      <w:r>
        <w:rPr>
          <w:lang w:val="en-US"/>
        </w:rPr>
        <w:t xml:space="preserve">Abstracts should contain following elements: introduction, description of the used methods, results and summary (conclusions). </w:t>
      </w:r>
      <w:r>
        <w:t xml:space="preserve">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graphic</w:t>
      </w:r>
      <w:proofErr w:type="spellEnd"/>
      <w:r>
        <w:t xml:space="preserve"> symbol.</w:t>
      </w:r>
    </w:p>
    <w:p w14:paraId="3CCCD0A4" w14:textId="77777777" w:rsidR="00B90A4E" w:rsidRPr="002F6AB5" w:rsidRDefault="00B90A4E" w:rsidP="000B6B13">
      <w:pPr>
        <w:pStyle w:val="Bezodstpw"/>
        <w:jc w:val="both"/>
        <w:rPr>
          <w:rFonts w:cstheme="minorHAnsi"/>
        </w:rPr>
      </w:pPr>
      <w:bookmarkStart w:id="0" w:name="_GoBack"/>
      <w:bookmarkEnd w:id="0"/>
    </w:p>
    <w:sectPr w:rsidR="00B90A4E" w:rsidRPr="002F6AB5" w:rsidSect="000B6B13">
      <w:headerReference w:type="default" r:id="rId7"/>
      <w:footerReference w:type="default" r:id="rId8"/>
      <w:pgSz w:w="11906" w:h="16838"/>
      <w:pgMar w:top="2268" w:right="1985" w:bottom="2268" w:left="1985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6BE8" w14:textId="77777777" w:rsidR="003B4685" w:rsidRDefault="003B4685" w:rsidP="00610FB4">
      <w:pPr>
        <w:spacing w:after="0" w:line="240" w:lineRule="auto"/>
      </w:pPr>
      <w:r>
        <w:separator/>
      </w:r>
    </w:p>
  </w:endnote>
  <w:endnote w:type="continuationSeparator" w:id="0">
    <w:p w14:paraId="15782FA9" w14:textId="77777777" w:rsidR="003B4685" w:rsidRDefault="003B4685" w:rsidP="006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F9CF" w14:textId="77777777" w:rsidR="00610FB4" w:rsidRPr="00452E54" w:rsidRDefault="000B6B13" w:rsidP="00452E54">
    <w:pPr>
      <w:pStyle w:val="Stopka"/>
      <w:jc w:val="center"/>
      <w:rPr>
        <w:b/>
      </w:rPr>
    </w:pPr>
    <w:r w:rsidRPr="00B90A4E">
      <w:rPr>
        <w:rFonts w:cstheme="minorHAnsi"/>
        <w:noProof/>
        <w:lang w:val="en-US"/>
      </w:rPr>
      <w:drawing>
        <wp:anchor distT="0" distB="0" distL="114300" distR="114300" simplePos="0" relativeHeight="251663360" behindDoc="1" locked="0" layoutInCell="1" allowOverlap="1" wp14:anchorId="77791DFE" wp14:editId="7C8088D7">
          <wp:simplePos x="0" y="0"/>
          <wp:positionH relativeFrom="column">
            <wp:posOffset>-783771</wp:posOffset>
          </wp:positionH>
          <wp:positionV relativeFrom="page">
            <wp:posOffset>8980194</wp:posOffset>
          </wp:positionV>
          <wp:extent cx="3821880" cy="3918395"/>
          <wp:effectExtent l="476250" t="457200" r="483870" b="46355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20640737">
                    <a:off x="0" y="0"/>
                    <a:ext cx="3821880" cy="391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90A4E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A0E8BC6" wp14:editId="4B152BE2">
          <wp:simplePos x="0" y="0"/>
          <wp:positionH relativeFrom="column">
            <wp:posOffset>4359275</wp:posOffset>
          </wp:positionH>
          <wp:positionV relativeFrom="paragraph">
            <wp:posOffset>-1080135</wp:posOffset>
          </wp:positionV>
          <wp:extent cx="463550" cy="457200"/>
          <wp:effectExtent l="0" t="0" r="0" b="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6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90A4E">
      <w:rPr>
        <w:b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2AF8" w14:textId="77777777" w:rsidR="003B4685" w:rsidRDefault="003B4685" w:rsidP="00610FB4">
      <w:pPr>
        <w:spacing w:after="0" w:line="240" w:lineRule="auto"/>
      </w:pPr>
      <w:r>
        <w:separator/>
      </w:r>
    </w:p>
  </w:footnote>
  <w:footnote w:type="continuationSeparator" w:id="0">
    <w:p w14:paraId="52E789F1" w14:textId="77777777" w:rsidR="003B4685" w:rsidRDefault="003B4685" w:rsidP="006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3ADC" w14:textId="65B40D25" w:rsidR="00B90A4E" w:rsidRDefault="00B16417">
    <w:pPr>
      <w:pStyle w:val="Nagwek"/>
    </w:pPr>
    <w:r>
      <w:rPr>
        <w:rFonts w:cstheme="minorHAnsi"/>
        <w:noProof/>
        <w:lang w:val="en-US"/>
      </w:rPr>
      <w:drawing>
        <wp:anchor distT="0" distB="0" distL="114300" distR="114300" simplePos="0" relativeHeight="251664384" behindDoc="0" locked="0" layoutInCell="1" allowOverlap="1" wp14:anchorId="47692ADE" wp14:editId="3A79FCCA">
          <wp:simplePos x="0" y="0"/>
          <wp:positionH relativeFrom="column">
            <wp:posOffset>-279400</wp:posOffset>
          </wp:positionH>
          <wp:positionV relativeFrom="paragraph">
            <wp:posOffset>178435</wp:posOffset>
          </wp:positionV>
          <wp:extent cx="2276475" cy="739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I-KGK-horizontal-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39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B13" w:rsidRPr="00B90A4E">
      <w:rPr>
        <w:rFonts w:cstheme="min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10A925B6" wp14:editId="49B99DDF">
          <wp:simplePos x="0" y="0"/>
          <wp:positionH relativeFrom="column">
            <wp:posOffset>2549146</wp:posOffset>
          </wp:positionH>
          <wp:positionV relativeFrom="page">
            <wp:posOffset>-2345434</wp:posOffset>
          </wp:positionV>
          <wp:extent cx="3794486" cy="3890016"/>
          <wp:effectExtent l="752158" t="790892" r="768032" b="806133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3163682">
                    <a:off x="0" y="0"/>
                    <a:ext cx="3794486" cy="3890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526"/>
    <w:multiLevelType w:val="multilevel"/>
    <w:tmpl w:val="75C68FDE"/>
    <w:lvl w:ilvl="0">
      <w:start w:val="1"/>
      <w:numFmt w:val="decimal"/>
      <w:pStyle w:val="KNS-TytuPunktu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KNS-TytuPodpunktu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B4"/>
    <w:rsid w:val="00071C7F"/>
    <w:rsid w:val="00090158"/>
    <w:rsid w:val="00091B04"/>
    <w:rsid w:val="000B6B13"/>
    <w:rsid w:val="000B6F0C"/>
    <w:rsid w:val="000E1148"/>
    <w:rsid w:val="000F78AD"/>
    <w:rsid w:val="00134FDC"/>
    <w:rsid w:val="001A047C"/>
    <w:rsid w:val="001B50E0"/>
    <w:rsid w:val="002F6AB5"/>
    <w:rsid w:val="003B4685"/>
    <w:rsid w:val="003D7826"/>
    <w:rsid w:val="003F0209"/>
    <w:rsid w:val="00452E54"/>
    <w:rsid w:val="005E1148"/>
    <w:rsid w:val="00610FB4"/>
    <w:rsid w:val="00697E39"/>
    <w:rsid w:val="006D7ECB"/>
    <w:rsid w:val="007D5AF2"/>
    <w:rsid w:val="008907A2"/>
    <w:rsid w:val="008F7363"/>
    <w:rsid w:val="009319C5"/>
    <w:rsid w:val="00934408"/>
    <w:rsid w:val="009574D7"/>
    <w:rsid w:val="00974EFD"/>
    <w:rsid w:val="009A2499"/>
    <w:rsid w:val="00B046BC"/>
    <w:rsid w:val="00B16417"/>
    <w:rsid w:val="00B24A56"/>
    <w:rsid w:val="00B9094F"/>
    <w:rsid w:val="00B90A4E"/>
    <w:rsid w:val="00C062D7"/>
    <w:rsid w:val="00C06E53"/>
    <w:rsid w:val="00C3641B"/>
    <w:rsid w:val="00C63788"/>
    <w:rsid w:val="00CF4325"/>
    <w:rsid w:val="00CF790B"/>
    <w:rsid w:val="00DD1A41"/>
    <w:rsid w:val="00E341B6"/>
    <w:rsid w:val="00E60B07"/>
    <w:rsid w:val="00E822F8"/>
    <w:rsid w:val="00F74F07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A77B"/>
  <w15:docId w15:val="{E0AB5012-F643-474B-BE1E-D3CA32C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FB4"/>
  </w:style>
  <w:style w:type="paragraph" w:styleId="Stopka">
    <w:name w:val="footer"/>
    <w:basedOn w:val="Normalny"/>
    <w:link w:val="StopkaZnak"/>
    <w:uiPriority w:val="99"/>
    <w:unhideWhenUsed/>
    <w:rsid w:val="0061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FB4"/>
  </w:style>
  <w:style w:type="character" w:styleId="Hipercze">
    <w:name w:val="Hyperlink"/>
    <w:basedOn w:val="Domylnaczcionkaakapitu"/>
    <w:uiPriority w:val="99"/>
    <w:unhideWhenUsed/>
    <w:rsid w:val="00610F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F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74F07"/>
    <w:rPr>
      <w:rFonts w:ascii="Times New Roman" w:hAnsi="Times New Roman" w:cs="Times New Roman"/>
      <w:sz w:val="24"/>
      <w:szCs w:val="24"/>
    </w:rPr>
  </w:style>
  <w:style w:type="paragraph" w:customStyle="1" w:styleId="KNS-ImiiNAZWISKO">
    <w:name w:val="KNS - Imię i NAZWISKO"/>
    <w:basedOn w:val="Normalny"/>
    <w:rsid w:val="00B90A4E"/>
    <w:pPr>
      <w:suppressAutoHyphens/>
      <w:spacing w:before="425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KNS-TytuReferatu">
    <w:name w:val="KNS - Tytuł Referatu"/>
    <w:basedOn w:val="Normalny"/>
    <w:next w:val="KNS-Abstrakt"/>
    <w:rsid w:val="00B90A4E"/>
    <w:pPr>
      <w:spacing w:before="567" w:after="851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4"/>
      <w:lang w:eastAsia="pl-PL"/>
    </w:rPr>
  </w:style>
  <w:style w:type="paragraph" w:customStyle="1" w:styleId="KNS-Abstrakt">
    <w:name w:val="KNS - Abstrakt"/>
    <w:basedOn w:val="Normalny"/>
    <w:next w:val="KNS-TytuPunktu"/>
    <w:rsid w:val="00B90A4E"/>
    <w:pPr>
      <w:spacing w:after="0" w:line="220" w:lineRule="atLeast"/>
      <w:ind w:left="284" w:firstLine="284"/>
      <w:jc w:val="both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KNS-TytuPunktu">
    <w:name w:val="KNS - Tytuł Punktu"/>
    <w:basedOn w:val="Normalny"/>
    <w:rsid w:val="00B90A4E"/>
    <w:pPr>
      <w:numPr>
        <w:numId w:val="1"/>
      </w:numPr>
      <w:spacing w:before="567" w:after="113" w:line="240" w:lineRule="auto"/>
      <w:jc w:val="center"/>
    </w:pPr>
    <w:rPr>
      <w:rFonts w:ascii="Times New Roman" w:eastAsia="Times New Roman" w:hAnsi="Times New Roman" w:cs="Times New Roman"/>
      <w:caps/>
      <w:szCs w:val="24"/>
      <w:lang w:eastAsia="pl-PL"/>
    </w:rPr>
  </w:style>
  <w:style w:type="paragraph" w:customStyle="1" w:styleId="KNS-TytuPodpunktu">
    <w:name w:val="KNS - Tytuł Podpunktu"/>
    <w:basedOn w:val="KNS-TytuPunktu"/>
    <w:rsid w:val="00B90A4E"/>
    <w:pPr>
      <w:numPr>
        <w:ilvl w:val="1"/>
      </w:numPr>
      <w:spacing w:before="284" w:after="284"/>
    </w:pPr>
    <w:rPr>
      <w:sz w:val="18"/>
    </w:rPr>
  </w:style>
  <w:style w:type="paragraph" w:customStyle="1" w:styleId="KNS-TekstReferatu">
    <w:name w:val="KNS - Tekst Referatu"/>
    <w:basedOn w:val="Normalny"/>
    <w:link w:val="KNS-TekstReferatuZnak"/>
    <w:rsid w:val="00B90A4E"/>
    <w:pPr>
      <w:spacing w:after="0" w:line="260" w:lineRule="atLeast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KNS-Wzr">
    <w:name w:val="KNS - Wzór"/>
    <w:basedOn w:val="KNS-TekstReferatu"/>
    <w:next w:val="KNS-TekstReferatu"/>
    <w:rsid w:val="00B90A4E"/>
    <w:pPr>
      <w:tabs>
        <w:tab w:val="center" w:pos="4111"/>
        <w:tab w:val="right" w:pos="7655"/>
      </w:tabs>
      <w:spacing w:before="284" w:after="284" w:line="220" w:lineRule="atLeast"/>
    </w:pPr>
  </w:style>
  <w:style w:type="character" w:customStyle="1" w:styleId="KNS-TekstReferatuZnak">
    <w:name w:val="KNS - Tekst Referatu Znak"/>
    <w:link w:val="KNS-TekstReferatu"/>
    <w:rsid w:val="00B90A4E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B90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Michalik</dc:creator>
  <cp:lastModifiedBy>Ania Michalska</cp:lastModifiedBy>
  <cp:revision>2</cp:revision>
  <cp:lastPrinted>2019-02-06T00:20:00Z</cp:lastPrinted>
  <dcterms:created xsi:type="dcterms:W3CDTF">2020-02-24T19:37:00Z</dcterms:created>
  <dcterms:modified xsi:type="dcterms:W3CDTF">2020-02-24T19:37:00Z</dcterms:modified>
</cp:coreProperties>
</file>